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BEE82" w14:textId="77777777" w:rsidR="00345109" w:rsidRPr="00443239" w:rsidRDefault="004D56C7" w:rsidP="003451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PERSOONLIJKE EVALUATIE</w:t>
      </w:r>
    </w:p>
    <w:p w14:paraId="7439D5ED" w14:textId="77777777" w:rsidR="00345109" w:rsidRPr="00443239" w:rsidRDefault="00345109" w:rsidP="0034510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9D0EA18" w14:textId="77777777" w:rsidR="00345109" w:rsidRDefault="00345109" w:rsidP="00345109">
      <w:p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 xml:space="preserve">Je schrijft bij elk van de volgende dikgedrukte deelonderwerpen een alinea. Gebruik het dikgedrukte woord als tussenkopje. Bovenaan zet je </w:t>
      </w:r>
      <w:r>
        <w:rPr>
          <w:rFonts w:ascii="Arial" w:hAnsi="Arial" w:cs="Arial"/>
          <w:sz w:val="22"/>
          <w:szCs w:val="22"/>
        </w:rPr>
        <w:t xml:space="preserve">je eigen naam, </w:t>
      </w:r>
      <w:r w:rsidRPr="00443239">
        <w:rPr>
          <w:rFonts w:ascii="Arial" w:hAnsi="Arial" w:cs="Arial"/>
          <w:sz w:val="22"/>
          <w:szCs w:val="22"/>
        </w:rPr>
        <w:t>de namen van je groepsgenoten, het onderwerp van je project, de naam van je begeleider en de datum waarop je je verslag hebt geschreven.</w:t>
      </w:r>
    </w:p>
    <w:p w14:paraId="0EB18472" w14:textId="77777777" w:rsidR="00681591" w:rsidRDefault="00681591" w:rsidP="00345109">
      <w:pPr>
        <w:rPr>
          <w:rFonts w:ascii="Arial" w:hAnsi="Arial" w:cs="Arial"/>
          <w:b/>
          <w:sz w:val="22"/>
          <w:szCs w:val="22"/>
        </w:rPr>
      </w:pPr>
      <w:r w:rsidRPr="00681591">
        <w:rPr>
          <w:rFonts w:ascii="Arial" w:hAnsi="Arial" w:cs="Arial"/>
          <w:b/>
          <w:sz w:val="22"/>
          <w:szCs w:val="22"/>
        </w:rPr>
        <w:t>Naam</w:t>
      </w:r>
      <w:r>
        <w:rPr>
          <w:rFonts w:ascii="Arial" w:hAnsi="Arial" w:cs="Arial"/>
          <w:b/>
          <w:sz w:val="22"/>
          <w:szCs w:val="22"/>
        </w:rPr>
        <w:t>:</w:t>
      </w:r>
    </w:p>
    <w:p w14:paraId="4B32C834" w14:textId="77777777" w:rsidR="00681591" w:rsidRDefault="00681591" w:rsidP="003451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Groepsgenoten:</w:t>
      </w:r>
    </w:p>
    <w:p w14:paraId="763754F8" w14:textId="77777777" w:rsidR="00681591" w:rsidRDefault="00681591" w:rsidP="003451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Onderwerp project:</w:t>
      </w:r>
    </w:p>
    <w:p w14:paraId="43C3A561" w14:textId="77777777" w:rsidR="00681591" w:rsidRDefault="00681591" w:rsidP="003451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Begeleider:</w:t>
      </w:r>
    </w:p>
    <w:p w14:paraId="43AC5AAC" w14:textId="77777777" w:rsidR="00681591" w:rsidRPr="00681591" w:rsidRDefault="00681591" w:rsidP="003451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Datum:</w:t>
      </w:r>
    </w:p>
    <w:p w14:paraId="461F498F" w14:textId="77777777" w:rsidR="00345109" w:rsidRPr="00443239" w:rsidRDefault="00345109" w:rsidP="00345109">
      <w:pPr>
        <w:rPr>
          <w:rFonts w:ascii="Arial" w:hAnsi="Arial" w:cs="Arial"/>
          <w:sz w:val="22"/>
          <w:szCs w:val="22"/>
        </w:rPr>
      </w:pPr>
    </w:p>
    <w:p w14:paraId="3955BAF5" w14:textId="77777777" w:rsidR="00345109" w:rsidRPr="00443239" w:rsidRDefault="00345109" w:rsidP="00345109">
      <w:pPr>
        <w:rPr>
          <w:rFonts w:ascii="Arial" w:hAnsi="Arial" w:cs="Arial"/>
          <w:b/>
          <w:sz w:val="22"/>
          <w:szCs w:val="22"/>
        </w:rPr>
      </w:pPr>
      <w:r w:rsidRPr="00443239">
        <w:rPr>
          <w:rFonts w:ascii="Arial" w:hAnsi="Arial" w:cs="Arial"/>
          <w:b/>
          <w:sz w:val="22"/>
          <w:szCs w:val="22"/>
        </w:rPr>
        <w:t>Inhoud</w:t>
      </w:r>
    </w:p>
    <w:p w14:paraId="28F211D6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Wat ben jij allemaal te weten gekomen over jullie onderwerp? Gebruik de</w:t>
      </w:r>
    </w:p>
    <w:p w14:paraId="69A3077F" w14:textId="77777777" w:rsidR="00345109" w:rsidRPr="00443239" w:rsidRDefault="00345109" w:rsidP="00345109">
      <w:p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 xml:space="preserve">                antwoorden op jullie deelvragen.</w:t>
      </w:r>
    </w:p>
    <w:p w14:paraId="2E637B4A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Had je voldoende informatie?</w:t>
      </w:r>
    </w:p>
    <w:p w14:paraId="397D8BCB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Wat is het belangrijkste, leukste, opvallendste wat je hebt onthouden?</w:t>
      </w:r>
    </w:p>
    <w:p w14:paraId="2068B048" w14:textId="77777777" w:rsidR="00345109" w:rsidRPr="00443239" w:rsidRDefault="00345109" w:rsidP="00345109">
      <w:pPr>
        <w:rPr>
          <w:rFonts w:ascii="Arial" w:hAnsi="Arial" w:cs="Arial"/>
          <w:sz w:val="22"/>
          <w:szCs w:val="22"/>
        </w:rPr>
      </w:pPr>
    </w:p>
    <w:p w14:paraId="6B3F8336" w14:textId="77777777" w:rsidR="00345109" w:rsidRPr="00443239" w:rsidRDefault="00345109" w:rsidP="00345109">
      <w:pPr>
        <w:rPr>
          <w:rFonts w:ascii="Arial" w:hAnsi="Arial" w:cs="Arial"/>
          <w:b/>
          <w:sz w:val="22"/>
          <w:szCs w:val="22"/>
        </w:rPr>
      </w:pPr>
      <w:r w:rsidRPr="00443239">
        <w:rPr>
          <w:rFonts w:ascii="Arial" w:hAnsi="Arial" w:cs="Arial"/>
          <w:b/>
          <w:sz w:val="22"/>
          <w:szCs w:val="22"/>
        </w:rPr>
        <w:t>Organisatie</w:t>
      </w:r>
    </w:p>
    <w:p w14:paraId="7E998C46" w14:textId="77777777" w:rsidR="00345109" w:rsidRPr="00443239" w:rsidRDefault="00345109" w:rsidP="00345109">
      <w:p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Vertel over de organisatie van dit project. Bespreek de volgende punten:</w:t>
      </w:r>
    </w:p>
    <w:p w14:paraId="63A75BBA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Was het voor jou vooraf duidelijk wat de opdracht precies inhield?</w:t>
      </w:r>
    </w:p>
    <w:p w14:paraId="2676E9FB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Wist je wat er op het einde uit moest komen?</w:t>
      </w:r>
    </w:p>
    <w:p w14:paraId="3AFAFBE1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Was de geplande tijd voldoende?</w:t>
      </w:r>
    </w:p>
    <w:p w14:paraId="499DBB55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Zijn jullie het eens geworden over jullie aanpak?</w:t>
      </w:r>
    </w:p>
    <w:p w14:paraId="4328887E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Hebben jullie goede afspraken gemaakt?</w:t>
      </w:r>
    </w:p>
    <w:p w14:paraId="050910BC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Hebben jullie je aan de afspraken gehouden?</w:t>
      </w:r>
    </w:p>
    <w:p w14:paraId="47D3B04C" w14:textId="77777777" w:rsidR="00345109" w:rsidRPr="00443239" w:rsidRDefault="00345109" w:rsidP="00345109">
      <w:pPr>
        <w:rPr>
          <w:rFonts w:ascii="Arial" w:hAnsi="Arial" w:cs="Arial"/>
          <w:sz w:val="22"/>
          <w:szCs w:val="22"/>
        </w:rPr>
      </w:pPr>
    </w:p>
    <w:p w14:paraId="1F1F2FB3" w14:textId="77777777" w:rsidR="00345109" w:rsidRDefault="00345109" w:rsidP="00345109">
      <w:pPr>
        <w:rPr>
          <w:rFonts w:ascii="Arial" w:hAnsi="Arial" w:cs="Arial"/>
          <w:b/>
          <w:sz w:val="22"/>
          <w:szCs w:val="22"/>
        </w:rPr>
      </w:pPr>
      <w:r w:rsidRPr="00443239">
        <w:rPr>
          <w:rFonts w:ascii="Arial" w:hAnsi="Arial" w:cs="Arial"/>
          <w:b/>
          <w:sz w:val="22"/>
          <w:szCs w:val="22"/>
        </w:rPr>
        <w:t>Samenwerking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A75A293" w14:textId="77777777" w:rsidR="00345109" w:rsidRPr="000A7069" w:rsidRDefault="00345109" w:rsidP="00345109">
      <w:pPr>
        <w:rPr>
          <w:rFonts w:ascii="Arial" w:hAnsi="Arial" w:cs="Arial"/>
          <w:b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Vertel over de samenwerking in jouw groepje. Bespreek de volgende punten:</w:t>
      </w:r>
    </w:p>
    <w:p w14:paraId="5DEA8BE3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Heeft iedereen goed meegedaan?</w:t>
      </w:r>
    </w:p>
    <w:p w14:paraId="0A055CEF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Werd er naar elkaar geluisterd?</w:t>
      </w:r>
    </w:p>
    <w:p w14:paraId="0ACAEBA8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Hebben jullie goed samengewerkt?</w:t>
      </w:r>
    </w:p>
    <w:p w14:paraId="25BF53AA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Hoe werd er op elkaar gereageerd?</w:t>
      </w:r>
    </w:p>
    <w:p w14:paraId="37F96D1C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Hoe was de sfeer in jouw groepje?</w:t>
      </w:r>
    </w:p>
    <w:p w14:paraId="76DBA888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Hoe was jouw inzet?</w:t>
      </w:r>
    </w:p>
    <w:p w14:paraId="63DD4FAE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Welk gedrag vertoonde jij in jouw groepje? Bijv. leider, volger, kritisch etc.</w:t>
      </w:r>
    </w:p>
    <w:p w14:paraId="3C46C42A" w14:textId="77777777" w:rsidR="00345109" w:rsidRPr="00443239" w:rsidRDefault="00345109" w:rsidP="00345109">
      <w:pPr>
        <w:rPr>
          <w:rFonts w:ascii="Arial" w:hAnsi="Arial" w:cs="Arial"/>
          <w:sz w:val="22"/>
          <w:szCs w:val="22"/>
        </w:rPr>
      </w:pPr>
    </w:p>
    <w:p w14:paraId="01E06610" w14:textId="77777777" w:rsidR="00345109" w:rsidRPr="000A7069" w:rsidRDefault="00345109" w:rsidP="00345109">
      <w:pPr>
        <w:rPr>
          <w:rFonts w:ascii="Arial" w:hAnsi="Arial" w:cs="Arial"/>
          <w:b/>
          <w:sz w:val="22"/>
          <w:szCs w:val="22"/>
        </w:rPr>
      </w:pPr>
      <w:r w:rsidRPr="00443239">
        <w:rPr>
          <w:rFonts w:ascii="Arial" w:hAnsi="Arial" w:cs="Arial"/>
          <w:b/>
          <w:sz w:val="22"/>
          <w:szCs w:val="22"/>
        </w:rPr>
        <w:t>Planning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3239">
        <w:rPr>
          <w:rFonts w:ascii="Arial" w:hAnsi="Arial" w:cs="Arial"/>
          <w:sz w:val="22"/>
          <w:szCs w:val="22"/>
        </w:rPr>
        <w:t>Vertel over de planning van jouw groepje. Bespreek de volgende punten:</w:t>
      </w:r>
    </w:p>
    <w:p w14:paraId="18B82F62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Hoe ging het plannen van het werk? Hadden jullie een vast overlegmoment</w:t>
      </w:r>
    </w:p>
    <w:p w14:paraId="6CFE8596" w14:textId="77777777" w:rsidR="00345109" w:rsidRPr="00443239" w:rsidRDefault="00345109" w:rsidP="00345109">
      <w:pPr>
        <w:ind w:left="705"/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 xml:space="preserve">      met elkaar en met de begeleider?</w:t>
      </w:r>
    </w:p>
    <w:p w14:paraId="7B57CB2B" w14:textId="77777777" w:rsidR="00345109" w:rsidRPr="0044323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Hield iedereen zich aan de gemaakte afspraken?</w:t>
      </w:r>
    </w:p>
    <w:p w14:paraId="721A1E3D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3239">
        <w:rPr>
          <w:rFonts w:ascii="Arial" w:hAnsi="Arial" w:cs="Arial"/>
          <w:sz w:val="22"/>
          <w:szCs w:val="22"/>
        </w:rPr>
        <w:t>Was alles op tijd klaar?</w:t>
      </w:r>
    </w:p>
    <w:p w14:paraId="6F070078" w14:textId="77777777" w:rsidR="00345109" w:rsidRPr="000A7069" w:rsidRDefault="00345109" w:rsidP="00E71AE0">
      <w:pPr>
        <w:ind w:left="705"/>
        <w:rPr>
          <w:rFonts w:ascii="Arial" w:hAnsi="Arial" w:cs="Arial"/>
          <w:sz w:val="22"/>
          <w:szCs w:val="22"/>
        </w:rPr>
      </w:pPr>
    </w:p>
    <w:p w14:paraId="7AA9F49A" w14:textId="77777777" w:rsidR="00345109" w:rsidRPr="000A7069" w:rsidRDefault="00345109" w:rsidP="00345109">
      <w:pPr>
        <w:rPr>
          <w:rFonts w:ascii="Arial" w:hAnsi="Arial" w:cs="Arial"/>
          <w:b/>
          <w:sz w:val="22"/>
          <w:szCs w:val="22"/>
        </w:rPr>
      </w:pPr>
      <w:r w:rsidRPr="00443239">
        <w:rPr>
          <w:rFonts w:ascii="Arial" w:hAnsi="Arial" w:cs="Arial"/>
          <w:b/>
          <w:sz w:val="22"/>
          <w:szCs w:val="22"/>
        </w:rPr>
        <w:t>Eindoordeel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3239">
        <w:rPr>
          <w:rFonts w:ascii="Arial" w:hAnsi="Arial" w:cs="Arial"/>
          <w:sz w:val="22"/>
          <w:szCs w:val="22"/>
        </w:rPr>
        <w:t>Kijk eens terug op het hele project. Bespreek de volgende vragen:</w:t>
      </w:r>
    </w:p>
    <w:p w14:paraId="65199F45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Heb je met plezier aan het project gewerkt?</w:t>
      </w:r>
    </w:p>
    <w:p w14:paraId="2300067D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 je tevreden over het eindresultaat?</w:t>
      </w:r>
    </w:p>
    <w:p w14:paraId="5305BCE1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Zou je met de zelfde groepsgenoten/genoot weer een project willen doen?</w:t>
      </w:r>
    </w:p>
    <w:p w14:paraId="1E2BEAEB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 ging heel goed in jouw groepje</w:t>
      </w:r>
    </w:p>
    <w:p w14:paraId="15DFF16C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 ging niet zo goed</w:t>
      </w:r>
    </w:p>
    <w:p w14:paraId="4B3D6A9D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 deed </w:t>
      </w:r>
      <w:r w:rsidRPr="00443239">
        <w:rPr>
          <w:rFonts w:ascii="Arial" w:hAnsi="Arial" w:cs="Arial"/>
          <w:b/>
          <w:sz w:val="22"/>
          <w:szCs w:val="22"/>
        </w:rPr>
        <w:t>jij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heel goed?</w:t>
      </w:r>
    </w:p>
    <w:p w14:paraId="0E2FF396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 deed </w:t>
      </w:r>
      <w:r w:rsidRPr="00443239">
        <w:rPr>
          <w:rFonts w:ascii="Arial" w:hAnsi="Arial" w:cs="Arial"/>
          <w:b/>
          <w:sz w:val="22"/>
          <w:szCs w:val="22"/>
        </w:rPr>
        <w:t>je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minder goed?</w:t>
      </w:r>
    </w:p>
    <w:p w14:paraId="60A08035" w14:textId="77777777" w:rsidR="00345109" w:rsidRDefault="00345109" w:rsidP="003451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 ga je de volgende keer anders doen? Hoe pak je dat aan?</w:t>
      </w:r>
    </w:p>
    <w:p w14:paraId="08634C5F" w14:textId="77777777" w:rsidR="00345109" w:rsidRPr="00345109" w:rsidRDefault="00345109" w:rsidP="00E71AE0">
      <w:pPr>
        <w:ind w:left="705"/>
        <w:rPr>
          <w:rFonts w:ascii="Arial" w:hAnsi="Arial" w:cs="Arial"/>
          <w:sz w:val="22"/>
          <w:szCs w:val="22"/>
        </w:rPr>
      </w:pPr>
    </w:p>
    <w:sectPr w:rsidR="00345109" w:rsidRPr="0034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1F"/>
    <w:multiLevelType w:val="hybridMultilevel"/>
    <w:tmpl w:val="7CEE5CC6"/>
    <w:lvl w:ilvl="0" w:tplc="AF2CBDCA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09"/>
    <w:rsid w:val="00345109"/>
    <w:rsid w:val="004D56C7"/>
    <w:rsid w:val="00681591"/>
    <w:rsid w:val="00940BFD"/>
    <w:rsid w:val="00E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04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345109"/>
    <w:rPr>
      <w:sz w:val="24"/>
      <w:szCs w:val="24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Normaal"/>
    <w:semiHidden/>
    <w:rsid w:val="00E7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345109"/>
    <w:rPr>
      <w:sz w:val="24"/>
      <w:szCs w:val="24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Normaal"/>
    <w:semiHidden/>
    <w:rsid w:val="00E7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Persoonlijke evaluatie opdracht</vt:lpstr>
    </vt:vector>
  </TitlesOfParts>
  <Company>Stad en Esch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Persoonlijke evaluatie opdracht</dc:title>
  <dc:subject/>
  <dc:creator>gsalverda</dc:creator>
  <cp:keywords/>
  <dc:description/>
  <cp:lastModifiedBy>Arjan Mulder</cp:lastModifiedBy>
  <cp:revision>2</cp:revision>
  <cp:lastPrinted>2010-11-02T12:00:00Z</cp:lastPrinted>
  <dcterms:created xsi:type="dcterms:W3CDTF">2011-11-16T18:29:00Z</dcterms:created>
  <dcterms:modified xsi:type="dcterms:W3CDTF">2011-11-16T18:29:00Z</dcterms:modified>
</cp:coreProperties>
</file>